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Default="00104710" w:rsidP="00DD284C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Podmiot udostępniający zasoby (pełna nazwa firmy lub imię i nazwisko, adres):"/>
        <w:tblDescription w:val="Należy wpisać Podmiot udostępniający zasoby (pełna nazwa firmy lub imię i nazwisko, adres):"/>
      </w:tblPr>
      <w:tblGrid>
        <w:gridCol w:w="9886"/>
      </w:tblGrid>
      <w:tr w:rsidR="00421557" w14:paraId="12813620" w14:textId="77777777" w:rsidTr="002F2793">
        <w:trPr>
          <w:trHeight w:val="1459"/>
          <w:tblHeader/>
        </w:trPr>
        <w:tc>
          <w:tcPr>
            <w:tcW w:w="9886" w:type="dxa"/>
          </w:tcPr>
          <w:p w14:paraId="3BED1D13" w14:textId="1B48CB37" w:rsidR="00421557" w:rsidRDefault="00421557" w:rsidP="00421557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42155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 udostępniający zasoby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(pełna nazwa firmy lub imię i nazwisko, adres</w:t>
            </w:r>
            <w:r w:rsidR="000056A0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5159511F" w14:textId="12F44F96" w:rsidR="000056A0" w:rsidRPr="00A1688D" w:rsidRDefault="000056A0" w:rsidP="00B13F5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Podmiotu udostępniającego zasoby</w:t>
      </w:r>
      <w:r w:rsidRPr="00A168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1BDA1209" w14:textId="17FCF770" w:rsidR="00B13F59" w:rsidRPr="00A1688D" w:rsidRDefault="00B13F59" w:rsidP="00B13F59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zgodnie z art. 125 ust 1 na podstawie art. 125 ust. 5 ustawy z dnia 11 września 2019 r.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– Prawo zamówień publicznych (zwanej dalej ustawą </w:t>
      </w:r>
      <w:proofErr w:type="spellStart"/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Pzp</w:t>
      </w:r>
      <w:proofErr w:type="spellEnd"/>
      <w:r w:rsidRPr="000056A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) oraz art. 7 ust. 1 ustawy z dnia 13 kwietnia 2022 r. o szczególnych rozwiązaniach w zakresie przeciwdziałania wspieraniu agresji na Ukrainę</w:t>
      </w:r>
    </w:p>
    <w:p w14:paraId="4E3D22AD" w14:textId="11093D5B" w:rsidR="00563FDF" w:rsidRPr="00906BE2" w:rsidRDefault="00563FDF" w:rsidP="0046761D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bookmarkStart w:id="0" w:name="_GoBack"/>
      <w:bookmarkEnd w:id="0"/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46761D" w:rsidRPr="00906BE2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Budowa </w:t>
      </w:r>
      <w:r w:rsidR="00B13F59" w:rsidRPr="00906BE2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h</w:t>
      </w:r>
      <w:r w:rsidR="0046761D" w:rsidRPr="00906BE2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ali </w:t>
      </w:r>
      <w:r w:rsidR="00B13F59" w:rsidRPr="00906BE2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m</w:t>
      </w:r>
      <w:r w:rsidR="0046761D" w:rsidRPr="00906BE2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agazynowej na dz. nr ew. 251/22 w m. Długołęka [ZP.271.1.10.2026.MB]</w:t>
      </w:r>
      <w:r w:rsidR="00934D2B" w:rsidRPr="00906BE2">
        <w:rPr>
          <w:rFonts w:ascii="Verdana" w:hAnsi="Verdana" w:cs="Casper"/>
          <w:b/>
          <w:sz w:val="22"/>
          <w:szCs w:val="22"/>
        </w:rPr>
        <w:t xml:space="preserve">, 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1350E"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906BE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47E935BD" w14:textId="77777777" w:rsidR="00C37801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906BE2">
        <w:rPr>
          <w:rFonts w:ascii="Verdana" w:hAnsi="Verdana" w:cs="Tahoma"/>
          <w:sz w:val="22"/>
          <w:szCs w:val="22"/>
        </w:rPr>
        <w:t>Oświadczam, że nie podlegam wykluczeniu</w:t>
      </w:r>
      <w:r w:rsidRPr="00A33E95">
        <w:rPr>
          <w:rFonts w:ascii="Verdana" w:hAnsi="Verdana" w:cs="Tahoma"/>
          <w:sz w:val="22"/>
          <w:szCs w:val="22"/>
        </w:rPr>
        <w:t xml:space="preserve">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58BF6C00" w14:textId="77777777" w:rsidR="00C37801" w:rsidRPr="0011254D" w:rsidRDefault="00C37801" w:rsidP="00C37801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429F1BC2" w14:textId="77777777" w:rsidR="00C37801" w:rsidRPr="00A33E95" w:rsidRDefault="00C37801" w:rsidP="00C37801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6CF8C08F" w14:textId="77777777" w:rsidR="00C37801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1E001B0C" w14:textId="77777777" w:rsidR="00C37801" w:rsidRPr="008F6B72" w:rsidRDefault="00C37801" w:rsidP="00C37801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1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 2 – 5</w:t>
      </w:r>
      <w:r w:rsidRPr="008040DE">
        <w:rPr>
          <w:rFonts w:ascii="Verdana" w:hAnsi="Verdana" w:cs="Tahoma"/>
          <w:sz w:val="22"/>
          <w:szCs w:val="22"/>
        </w:rPr>
        <w:br/>
        <w:t>i 7 – 10 ustawy Pzp),</w:t>
      </w:r>
      <w:bookmarkEnd w:id="1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51A60D2" w14:textId="77777777" w:rsidR="00C37801" w:rsidRPr="00075C1D" w:rsidRDefault="00C37801" w:rsidP="00C37801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 xml:space="preserve">w SWZ, </w:t>
      </w:r>
      <w:r w:rsidRPr="00075C1D">
        <w:rPr>
          <w:rFonts w:ascii="Verdana" w:hAnsi="Verdana"/>
          <w:sz w:val="22"/>
          <w:szCs w:val="22"/>
        </w:rPr>
        <w:t>w zakresie, w jakim wykonawca powołuje się na moje zasoby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60011A60" w14:textId="77777777" w:rsidR="00C37801" w:rsidRDefault="00C37801" w:rsidP="00C37801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255DB6A9" w14:textId="77777777" w:rsidR="00C37801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17352672" w14:textId="77777777" w:rsidR="00C37801" w:rsidRPr="005A5CDD" w:rsidRDefault="00C37801" w:rsidP="00C37801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6D10ADF7" w14:textId="330936BC" w:rsidR="00C37801" w:rsidRPr="005A5CDD" w:rsidRDefault="00C37801" w:rsidP="00C37801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lastRenderedPageBreak/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33EED2AB" w14:textId="77777777" w:rsidR="00C37801" w:rsidRPr="00A33E95" w:rsidRDefault="00C37801" w:rsidP="00C37801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22D671DD" w14:textId="001F1B01" w:rsidR="0026548B" w:rsidRPr="002F2793" w:rsidRDefault="000F27A7" w:rsidP="002F2793">
      <w:pPr>
        <w:spacing w:line="276" w:lineRule="auto"/>
        <w:rPr>
          <w:rFonts w:ascii="Verdana" w:hAnsi="Verdana"/>
          <w:b/>
          <w:sz w:val="22"/>
          <w:szCs w:val="22"/>
        </w:rPr>
      </w:pPr>
      <w:r w:rsidRPr="002F2793">
        <w:rPr>
          <w:rFonts w:ascii="Verdana" w:hAnsi="Verdana"/>
          <w:b/>
          <w:sz w:val="22"/>
          <w:szCs w:val="22"/>
        </w:rPr>
        <w:t>Uwaga:</w:t>
      </w:r>
      <w:r w:rsidR="002F2793">
        <w:rPr>
          <w:rFonts w:ascii="Verdana" w:hAnsi="Verdana"/>
          <w:b/>
          <w:sz w:val="22"/>
          <w:szCs w:val="22"/>
        </w:rPr>
        <w:t xml:space="preserve"> </w:t>
      </w:r>
      <w:r w:rsidR="00D4016D" w:rsidRPr="002F2793">
        <w:rPr>
          <w:rFonts w:ascii="Verdana" w:hAnsi="Verdana"/>
          <w:b/>
          <w:sz w:val="22"/>
          <w:szCs w:val="22"/>
        </w:rPr>
        <w:t>Oświadczenie</w:t>
      </w:r>
      <w:r w:rsidRPr="002F2793">
        <w:rPr>
          <w:rFonts w:ascii="Verdana" w:hAnsi="Verdana"/>
          <w:b/>
          <w:sz w:val="22"/>
          <w:szCs w:val="22"/>
        </w:rPr>
        <w:t xml:space="preserve"> należy podpisać kwalifik</w:t>
      </w:r>
      <w:r w:rsidR="00837873">
        <w:rPr>
          <w:rFonts w:ascii="Verdana" w:hAnsi="Verdana"/>
          <w:b/>
          <w:sz w:val="22"/>
          <w:szCs w:val="22"/>
        </w:rPr>
        <w:t xml:space="preserve">owanym podpisem </w:t>
      </w:r>
      <w:r w:rsidR="00837873" w:rsidRPr="00837873">
        <w:rPr>
          <w:rFonts w:ascii="Verdana" w:hAnsi="Verdana"/>
          <w:b/>
          <w:sz w:val="22"/>
          <w:szCs w:val="22"/>
        </w:rPr>
        <w:t xml:space="preserve">elektronicznym </w:t>
      </w:r>
      <w:r w:rsidR="00CE1BF5" w:rsidRPr="00837873">
        <w:rPr>
          <w:rFonts w:ascii="Verdana" w:hAnsi="Verdana"/>
          <w:b/>
          <w:sz w:val="22"/>
          <w:szCs w:val="22"/>
        </w:rPr>
        <w:t xml:space="preserve">lub </w:t>
      </w:r>
      <w:r w:rsidRPr="00837873">
        <w:rPr>
          <w:rFonts w:ascii="Verdana" w:hAnsi="Verdana"/>
          <w:b/>
          <w:sz w:val="22"/>
          <w:szCs w:val="22"/>
        </w:rPr>
        <w:t>podpisem</w:t>
      </w:r>
      <w:r w:rsidRPr="002F2793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</w:t>
      </w:r>
      <w:r w:rsidR="00810AAE" w:rsidRPr="002F2793">
        <w:rPr>
          <w:rFonts w:ascii="Verdana" w:hAnsi="Verdana"/>
          <w:b/>
          <w:sz w:val="22"/>
          <w:szCs w:val="22"/>
        </w:rPr>
        <w:t>Podmiotu udostępniające</w:t>
      </w:r>
      <w:r w:rsidR="00782EB2" w:rsidRPr="002F2793">
        <w:rPr>
          <w:rFonts w:ascii="Verdana" w:hAnsi="Verdana"/>
          <w:b/>
          <w:sz w:val="22"/>
          <w:szCs w:val="22"/>
        </w:rPr>
        <w:t>go</w:t>
      </w:r>
      <w:r w:rsidR="00810AAE" w:rsidRPr="002F2793">
        <w:rPr>
          <w:rFonts w:ascii="Verdana" w:hAnsi="Verdana"/>
          <w:b/>
          <w:sz w:val="22"/>
          <w:szCs w:val="22"/>
        </w:rPr>
        <w:t xml:space="preserve"> zasoby</w:t>
      </w:r>
      <w:r w:rsidRPr="002F2793">
        <w:rPr>
          <w:rFonts w:ascii="Verdana" w:hAnsi="Verdana"/>
          <w:b/>
          <w:sz w:val="22"/>
          <w:szCs w:val="22"/>
        </w:rPr>
        <w:t>.</w:t>
      </w:r>
    </w:p>
    <w:sectPr w:rsidR="0026548B" w:rsidRPr="002F2793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56A0"/>
    <w:rsid w:val="000241DE"/>
    <w:rsid w:val="00044A2F"/>
    <w:rsid w:val="00055CA2"/>
    <w:rsid w:val="000616F1"/>
    <w:rsid w:val="00083F3B"/>
    <w:rsid w:val="000A1B6B"/>
    <w:rsid w:val="000C4F9F"/>
    <w:rsid w:val="000D01E1"/>
    <w:rsid w:val="000F27A7"/>
    <w:rsid w:val="00104710"/>
    <w:rsid w:val="0011154F"/>
    <w:rsid w:val="0011570D"/>
    <w:rsid w:val="00120D02"/>
    <w:rsid w:val="00134EF2"/>
    <w:rsid w:val="00134F62"/>
    <w:rsid w:val="00151AA0"/>
    <w:rsid w:val="00155ED7"/>
    <w:rsid w:val="00163158"/>
    <w:rsid w:val="001C468B"/>
    <w:rsid w:val="001D7790"/>
    <w:rsid w:val="001E3DB7"/>
    <w:rsid w:val="00203260"/>
    <w:rsid w:val="00203773"/>
    <w:rsid w:val="0026548B"/>
    <w:rsid w:val="002A15ED"/>
    <w:rsid w:val="002B1C70"/>
    <w:rsid w:val="002D3FDA"/>
    <w:rsid w:val="002F07EA"/>
    <w:rsid w:val="002F2793"/>
    <w:rsid w:val="0034415B"/>
    <w:rsid w:val="00345653"/>
    <w:rsid w:val="00356BFC"/>
    <w:rsid w:val="003A7808"/>
    <w:rsid w:val="003B04EB"/>
    <w:rsid w:val="003C591A"/>
    <w:rsid w:val="00407499"/>
    <w:rsid w:val="00421557"/>
    <w:rsid w:val="004303C0"/>
    <w:rsid w:val="004411C8"/>
    <w:rsid w:val="00444694"/>
    <w:rsid w:val="004527BC"/>
    <w:rsid w:val="004603D1"/>
    <w:rsid w:val="0046761D"/>
    <w:rsid w:val="004C56E7"/>
    <w:rsid w:val="004D4161"/>
    <w:rsid w:val="004D7B01"/>
    <w:rsid w:val="005075FC"/>
    <w:rsid w:val="0051350E"/>
    <w:rsid w:val="005271B0"/>
    <w:rsid w:val="00530463"/>
    <w:rsid w:val="0055021B"/>
    <w:rsid w:val="00563FDF"/>
    <w:rsid w:val="00593ED6"/>
    <w:rsid w:val="005A2D7D"/>
    <w:rsid w:val="005B5701"/>
    <w:rsid w:val="005C4263"/>
    <w:rsid w:val="005D6EEA"/>
    <w:rsid w:val="006053CC"/>
    <w:rsid w:val="006307F4"/>
    <w:rsid w:val="006450CD"/>
    <w:rsid w:val="00676414"/>
    <w:rsid w:val="006A006A"/>
    <w:rsid w:val="006B12E0"/>
    <w:rsid w:val="006B6B2B"/>
    <w:rsid w:val="006B70EC"/>
    <w:rsid w:val="006C072F"/>
    <w:rsid w:val="006C4F81"/>
    <w:rsid w:val="006D2576"/>
    <w:rsid w:val="006F613E"/>
    <w:rsid w:val="00700F7C"/>
    <w:rsid w:val="007026EC"/>
    <w:rsid w:val="0073766E"/>
    <w:rsid w:val="00743845"/>
    <w:rsid w:val="00743F9F"/>
    <w:rsid w:val="0075193C"/>
    <w:rsid w:val="00762655"/>
    <w:rsid w:val="007752F7"/>
    <w:rsid w:val="00782EB2"/>
    <w:rsid w:val="00786B66"/>
    <w:rsid w:val="007920EB"/>
    <w:rsid w:val="00797279"/>
    <w:rsid w:val="007A59A6"/>
    <w:rsid w:val="007E099D"/>
    <w:rsid w:val="007F6217"/>
    <w:rsid w:val="00810AAE"/>
    <w:rsid w:val="00816033"/>
    <w:rsid w:val="00837873"/>
    <w:rsid w:val="00871A73"/>
    <w:rsid w:val="00877C31"/>
    <w:rsid w:val="00877E0D"/>
    <w:rsid w:val="008928D7"/>
    <w:rsid w:val="008D696C"/>
    <w:rsid w:val="00906BE2"/>
    <w:rsid w:val="009119ED"/>
    <w:rsid w:val="0091389E"/>
    <w:rsid w:val="00934D2B"/>
    <w:rsid w:val="009779F5"/>
    <w:rsid w:val="00983092"/>
    <w:rsid w:val="009B4ABE"/>
    <w:rsid w:val="009B4D7D"/>
    <w:rsid w:val="009D2AA0"/>
    <w:rsid w:val="009E4D78"/>
    <w:rsid w:val="009F1021"/>
    <w:rsid w:val="009F6625"/>
    <w:rsid w:val="00A1081A"/>
    <w:rsid w:val="00A11FA8"/>
    <w:rsid w:val="00A121BF"/>
    <w:rsid w:val="00A25048"/>
    <w:rsid w:val="00A71892"/>
    <w:rsid w:val="00A8034A"/>
    <w:rsid w:val="00A8369E"/>
    <w:rsid w:val="00AA0332"/>
    <w:rsid w:val="00AA7589"/>
    <w:rsid w:val="00AC7264"/>
    <w:rsid w:val="00AF5E9E"/>
    <w:rsid w:val="00B07B38"/>
    <w:rsid w:val="00B13F59"/>
    <w:rsid w:val="00B17688"/>
    <w:rsid w:val="00B4362F"/>
    <w:rsid w:val="00B95368"/>
    <w:rsid w:val="00B96239"/>
    <w:rsid w:val="00BB0CD0"/>
    <w:rsid w:val="00BE1B8D"/>
    <w:rsid w:val="00C35935"/>
    <w:rsid w:val="00C36024"/>
    <w:rsid w:val="00C37801"/>
    <w:rsid w:val="00C60BDB"/>
    <w:rsid w:val="00C65596"/>
    <w:rsid w:val="00C9447B"/>
    <w:rsid w:val="00C971E8"/>
    <w:rsid w:val="00C975D4"/>
    <w:rsid w:val="00CA773F"/>
    <w:rsid w:val="00CB0985"/>
    <w:rsid w:val="00CD04B9"/>
    <w:rsid w:val="00CE1BF5"/>
    <w:rsid w:val="00D16FC0"/>
    <w:rsid w:val="00D26C70"/>
    <w:rsid w:val="00D37302"/>
    <w:rsid w:val="00D4016D"/>
    <w:rsid w:val="00D50E17"/>
    <w:rsid w:val="00D55F7B"/>
    <w:rsid w:val="00D5697C"/>
    <w:rsid w:val="00D739BE"/>
    <w:rsid w:val="00D84CF3"/>
    <w:rsid w:val="00D969A9"/>
    <w:rsid w:val="00D97C42"/>
    <w:rsid w:val="00DD284C"/>
    <w:rsid w:val="00DD34D1"/>
    <w:rsid w:val="00E10BA4"/>
    <w:rsid w:val="00E259AE"/>
    <w:rsid w:val="00E84B02"/>
    <w:rsid w:val="00E95A3E"/>
    <w:rsid w:val="00EB1FF6"/>
    <w:rsid w:val="00ED3E53"/>
    <w:rsid w:val="00EE143F"/>
    <w:rsid w:val="00EE3698"/>
    <w:rsid w:val="00F27A87"/>
    <w:rsid w:val="00F30A5B"/>
    <w:rsid w:val="00F42034"/>
    <w:rsid w:val="00F5629B"/>
    <w:rsid w:val="00F60EE8"/>
    <w:rsid w:val="00F710B8"/>
    <w:rsid w:val="00F73E87"/>
    <w:rsid w:val="00F74BCA"/>
    <w:rsid w:val="00F9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421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</dc:title>
  <dc:creator>KATARZYNA MICHALAK</dc:creator>
  <cp:lastModifiedBy>Boberek Martyna</cp:lastModifiedBy>
  <cp:revision>3</cp:revision>
  <cp:lastPrinted>2021-03-05T11:51:00Z</cp:lastPrinted>
  <dcterms:created xsi:type="dcterms:W3CDTF">2026-03-12T22:30:00Z</dcterms:created>
  <dcterms:modified xsi:type="dcterms:W3CDTF">2026-03-13T07:34:00Z</dcterms:modified>
</cp:coreProperties>
</file>